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B4DF" w14:textId="3B0BD3FA" w:rsidR="00443D26" w:rsidRDefault="00735A38">
      <w:pPr>
        <w:pStyle w:val="LO-normal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MEMBERSHIP FORM 2024</w:t>
      </w:r>
      <w:r>
        <w:rPr>
          <w:rFonts w:ascii="Arial" w:eastAsia="Arial" w:hAnsi="Arial" w:cs="Arial"/>
          <w:sz w:val="32"/>
          <w:szCs w:val="32"/>
        </w:rPr>
        <w:br/>
      </w:r>
      <w:r>
        <w:rPr>
          <w:rFonts w:ascii="Arial" w:eastAsia="Arial" w:hAnsi="Arial" w:cs="Arial"/>
          <w:sz w:val="32"/>
          <w:szCs w:val="32"/>
        </w:rPr>
        <w:br/>
      </w:r>
    </w:p>
    <w:p w14:paraId="0634A987" w14:textId="77777777" w:rsidR="00443D26" w:rsidRDefault="00735A38">
      <w:pPr>
        <w:pStyle w:val="LO-normal"/>
        <w:pBdr>
          <w:left w:val="single" w:sz="4" w:space="0" w:color="000000"/>
          <w:right w:val="single" w:sz="4" w:space="0" w:color="000000"/>
        </w:pBdr>
        <w:ind w:hanging="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2"/>
          <w:szCs w:val="22"/>
        </w:rPr>
        <w:t>Please return this completed form to:</w:t>
      </w:r>
    </w:p>
    <w:p w14:paraId="2D5863B4" w14:textId="77777777" w:rsidR="00443D26" w:rsidRDefault="00735A38">
      <w:pPr>
        <w:pStyle w:val="LO-normal"/>
        <w:pBdr>
          <w:left w:val="single" w:sz="4" w:space="0" w:color="000000"/>
          <w:right w:val="single" w:sz="4" w:space="0" w:color="000000"/>
        </w:pBdr>
        <w:ind w:hanging="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2"/>
          <w:szCs w:val="22"/>
        </w:rPr>
        <w:t>Joseph McVey</w:t>
      </w:r>
    </w:p>
    <w:p w14:paraId="32F5CB0E" w14:textId="77777777" w:rsidR="00443D26" w:rsidRDefault="00735A38">
      <w:pPr>
        <w:pStyle w:val="LO-normal"/>
        <w:pBdr>
          <w:left w:val="single" w:sz="4" w:space="0" w:color="000000"/>
          <w:right w:val="single" w:sz="4" w:space="0" w:color="000000"/>
        </w:pBdr>
        <w:ind w:hanging="2"/>
        <w:jc w:val="center"/>
        <w:rPr>
          <w:rFonts w:ascii="Arial" w:eastAsia="Arial" w:hAnsi="Arial" w:cs="Arial"/>
          <w:sz w:val="22"/>
          <w:szCs w:val="22"/>
        </w:rPr>
      </w:pP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mcvey_joe@yahoo.co.uk</w:t>
        </w:r>
      </w:hyperlink>
    </w:p>
    <w:p w14:paraId="1A7BA9AF" w14:textId="77777777" w:rsidR="00443D26" w:rsidRDefault="00443D26">
      <w:pPr>
        <w:pStyle w:val="LO-normal"/>
        <w:pBdr>
          <w:left w:val="single" w:sz="4" w:space="0" w:color="000000"/>
          <w:right w:val="single" w:sz="4" w:space="0" w:color="000000"/>
        </w:pBdr>
        <w:ind w:hanging="2"/>
        <w:jc w:val="center"/>
        <w:rPr>
          <w:rFonts w:ascii="Arial" w:eastAsia="Arial" w:hAnsi="Arial" w:cs="Arial"/>
          <w:sz w:val="22"/>
          <w:szCs w:val="22"/>
        </w:rPr>
      </w:pPr>
    </w:p>
    <w:p w14:paraId="15297100" w14:textId="77777777" w:rsidR="00443D26" w:rsidRDefault="00735A38">
      <w:pPr>
        <w:pStyle w:val="LO-normal"/>
        <w:pBdr>
          <w:left w:val="single" w:sz="4" w:space="0" w:color="000000"/>
          <w:bottom w:val="single" w:sz="4" w:space="0" w:color="000000"/>
          <w:right w:val="single" w:sz="4" w:space="0" w:color="000000"/>
        </w:pBdr>
        <w:ind w:hanging="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0"/>
          <w:szCs w:val="20"/>
        </w:rPr>
        <w:t>Annual membership fees include affiliation to the SLSGB. All members of Aberdeen Surf Life Saving Club must also be members of the SLSGB for insurance purposes. I</w:t>
      </w:r>
      <w:r>
        <w:rPr>
          <w:rFonts w:ascii="Arial" w:eastAsia="Arial" w:hAnsi="Arial" w:cs="Arial"/>
          <w:b/>
          <w:sz w:val="20"/>
          <w:szCs w:val="20"/>
        </w:rPr>
        <w:t>t is not permissible to join Aberdeen Surf Life Saving Club without joining the SLSGB unless as a Social Member</w:t>
      </w:r>
      <w:r>
        <w:rPr>
          <w:rFonts w:ascii="Arial" w:eastAsia="Arial" w:hAnsi="Arial" w:cs="Arial"/>
          <w:sz w:val="14"/>
          <w:szCs w:val="14"/>
        </w:rPr>
        <w:t>.</w:t>
      </w:r>
    </w:p>
    <w:p w14:paraId="71E0B8FB" w14:textId="77777777" w:rsidR="00443D26" w:rsidRDefault="00443D26">
      <w:pPr>
        <w:pStyle w:val="LO-normal"/>
        <w:rPr>
          <w:rFonts w:ascii="Arial" w:eastAsia="Arial" w:hAnsi="Arial" w:cs="Arial"/>
          <w:sz w:val="8"/>
          <w:szCs w:val="8"/>
        </w:rPr>
      </w:pPr>
    </w:p>
    <w:tbl>
      <w:tblPr>
        <w:tblW w:w="865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650"/>
      </w:tblGrid>
      <w:tr w:rsidR="00443D26" w14:paraId="16EA61C0" w14:textId="77777777">
        <w:trPr>
          <w:trHeight w:val="35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66EC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      </w:t>
            </w:r>
          </w:p>
        </w:tc>
      </w:tr>
      <w:tr w:rsidR="00443D26" w14:paraId="083B3B2F" w14:textId="77777777">
        <w:trPr>
          <w:trHeight w:val="35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B973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Address:     </w:t>
            </w:r>
          </w:p>
        </w:tc>
      </w:tr>
      <w:tr w:rsidR="00443D26" w14:paraId="17B19374" w14:textId="77777777">
        <w:trPr>
          <w:trHeight w:val="35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3BB6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Postcode:     </w:t>
            </w:r>
          </w:p>
        </w:tc>
      </w:tr>
      <w:tr w:rsidR="00443D26" w14:paraId="51147DAD" w14:textId="77777777">
        <w:trPr>
          <w:trHeight w:val="35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96EB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Address:     </w:t>
            </w:r>
          </w:p>
        </w:tc>
      </w:tr>
      <w:tr w:rsidR="00443D26" w14:paraId="47A111DB" w14:textId="77777777">
        <w:trPr>
          <w:trHeight w:val="35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63A8E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 Number:      </w:t>
            </w:r>
          </w:p>
        </w:tc>
      </w:tr>
      <w:tr w:rsidR="00443D26" w14:paraId="1A771771" w14:textId="77777777">
        <w:trPr>
          <w:trHeight w:val="35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E836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Birth:      </w:t>
            </w:r>
          </w:p>
        </w:tc>
      </w:tr>
      <w:tr w:rsidR="00443D26" w14:paraId="39474060" w14:textId="77777777">
        <w:trPr>
          <w:trHeight w:val="35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09E3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Are you a member of ASLSC already: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YES  NO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    Membership Number:</w:t>
            </w:r>
          </w:p>
        </w:tc>
      </w:tr>
      <w:tr w:rsidR="00443D26" w14:paraId="53AA58B1" w14:textId="77777777">
        <w:trPr>
          <w:trHeight w:val="35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86D3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Type of </w:t>
            </w:r>
            <w:r>
              <w:rPr>
                <w:rFonts w:ascii="Arial" w:eastAsia="Arial" w:hAnsi="Arial" w:cs="Arial"/>
                <w:sz w:val="22"/>
                <w:szCs w:val="22"/>
              </w:rPr>
              <w:t>Membership required:       FULL      CONCESSION       SUPPORTER</w:t>
            </w:r>
          </w:p>
        </w:tc>
      </w:tr>
    </w:tbl>
    <w:p w14:paraId="49196ADF" w14:textId="77777777" w:rsidR="00443D26" w:rsidRDefault="00443D26">
      <w:pPr>
        <w:pStyle w:val="LO-normal"/>
        <w:rPr>
          <w:rFonts w:ascii="Arial" w:eastAsia="Arial" w:hAnsi="Arial" w:cs="Arial"/>
          <w:sz w:val="8"/>
          <w:szCs w:val="8"/>
        </w:rPr>
      </w:pPr>
    </w:p>
    <w:p w14:paraId="6F25CE6A" w14:textId="77777777" w:rsidR="00443D26" w:rsidRDefault="00443D26">
      <w:pPr>
        <w:pStyle w:val="LO-normal"/>
        <w:ind w:hanging="2"/>
        <w:rPr>
          <w:rFonts w:ascii="Arial" w:eastAsia="Arial" w:hAnsi="Arial" w:cs="Arial"/>
          <w:sz w:val="22"/>
          <w:szCs w:val="22"/>
        </w:rPr>
      </w:pPr>
    </w:p>
    <w:p w14:paraId="186CBDCF" w14:textId="77777777" w:rsidR="00443D26" w:rsidRDefault="00735A38">
      <w:pPr>
        <w:pStyle w:val="LO-normal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Additional Voluntary Information</w:t>
      </w:r>
    </w:p>
    <w:p w14:paraId="1EBA6712" w14:textId="77777777" w:rsidR="00443D26" w:rsidRDefault="00735A38">
      <w:pPr>
        <w:pStyle w:val="LO-normal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(This information will be used to create a demographic of the club which is often required when applying to charities.)</w:t>
      </w:r>
      <w:r>
        <w:rPr>
          <w:rFonts w:ascii="Arial" w:eastAsia="Arial" w:hAnsi="Arial" w:cs="Arial"/>
        </w:rPr>
        <w:br/>
      </w:r>
    </w:p>
    <w:tbl>
      <w:tblPr>
        <w:tblW w:w="865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420"/>
        <w:gridCol w:w="2230"/>
      </w:tblGrid>
      <w:tr w:rsidR="00443D26" w14:paraId="5528BED5" w14:textId="77777777">
        <w:trPr>
          <w:trHeight w:val="240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F235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</w:rPr>
              <w:t>Nationality:      </w:t>
            </w:r>
          </w:p>
        </w:tc>
      </w:tr>
      <w:tr w:rsidR="00443D26" w14:paraId="552A1A60" w14:textId="77777777">
        <w:trPr>
          <w:trHeight w:val="240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DAA8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</w:rPr>
              <w:t>Occupation:      </w:t>
            </w:r>
          </w:p>
        </w:tc>
      </w:tr>
      <w:tr w:rsidR="00443D26" w14:paraId="57667D76" w14:textId="77777777">
        <w:trPr>
          <w:trHeight w:val="240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A952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</w:rPr>
              <w:t>Allergies/Medical Conditions/Disabilities:</w:t>
            </w:r>
          </w:p>
        </w:tc>
      </w:tr>
      <w:tr w:rsidR="00443D26" w14:paraId="0E580E94" w14:textId="77777777">
        <w:trPr>
          <w:trHeight w:val="235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80D6F" w14:textId="77777777" w:rsidR="00443D26" w:rsidRDefault="00735A38">
            <w:pPr>
              <w:pStyle w:val="LO-normal"/>
              <w:widowControl w:val="0"/>
              <w:tabs>
                <w:tab w:val="left" w:pos="6660"/>
              </w:tabs>
              <w:ind w:hanging="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</w:rPr>
              <w:t>Relevant Qualifications:</w:t>
            </w:r>
          </w:p>
        </w:tc>
      </w:tr>
      <w:tr w:rsidR="00443D26" w14:paraId="2E87BCFF" w14:textId="77777777">
        <w:trPr>
          <w:trHeight w:val="245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0088" w14:textId="77777777" w:rsidR="00443D26" w:rsidRDefault="00443D26">
            <w:pPr>
              <w:pStyle w:val="LO-normal"/>
              <w:widowControl w:val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4728" w14:textId="77777777" w:rsidR="00443D26" w:rsidRDefault="00735A38">
            <w:pPr>
              <w:pStyle w:val="LO-normal"/>
              <w:widowControl w:val="0"/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Date Attained</w:t>
            </w:r>
          </w:p>
        </w:tc>
      </w:tr>
      <w:tr w:rsidR="00443D26" w14:paraId="39B5C9CD" w14:textId="77777777">
        <w:trPr>
          <w:trHeight w:val="280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58F5" w14:textId="77777777" w:rsidR="00443D26" w:rsidRDefault="00735A38">
            <w:pPr>
              <w:pStyle w:val="LO-normal"/>
              <w:widowControl w:val="0"/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     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6C13" w14:textId="77777777" w:rsidR="00443D26" w:rsidRDefault="00735A38">
            <w:pPr>
              <w:pStyle w:val="LO-normal"/>
              <w:widowControl w:val="0"/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     </w:t>
            </w:r>
          </w:p>
        </w:tc>
      </w:tr>
      <w:tr w:rsidR="00443D26" w14:paraId="6DE2E158" w14:textId="77777777">
        <w:trPr>
          <w:trHeight w:val="270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A075" w14:textId="77777777" w:rsidR="00443D26" w:rsidRDefault="00443D26">
            <w:pPr>
              <w:pStyle w:val="LO-normal"/>
              <w:widowControl w:val="0"/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59F4" w14:textId="77777777" w:rsidR="00443D26" w:rsidRDefault="00735A38">
            <w:pPr>
              <w:pStyle w:val="LO-normal"/>
              <w:widowControl w:val="0"/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     </w:t>
            </w:r>
          </w:p>
        </w:tc>
      </w:tr>
      <w:tr w:rsidR="00443D26" w14:paraId="789AF669" w14:textId="77777777">
        <w:trPr>
          <w:trHeight w:val="280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BE8FA" w14:textId="77777777" w:rsidR="00443D26" w:rsidRDefault="00735A38">
            <w:pPr>
              <w:pStyle w:val="LO-normal"/>
              <w:widowControl w:val="0"/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     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89F8" w14:textId="77777777" w:rsidR="00443D26" w:rsidRDefault="00735A38">
            <w:pPr>
              <w:pStyle w:val="LO-normal"/>
              <w:widowControl w:val="0"/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     </w:t>
            </w:r>
          </w:p>
        </w:tc>
      </w:tr>
      <w:tr w:rsidR="00443D26" w14:paraId="7F4B22B9" w14:textId="77777777">
        <w:trPr>
          <w:trHeight w:val="280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1C25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</w:rPr>
              <w:t>Emergency Contact Details</w:t>
            </w:r>
          </w:p>
          <w:p w14:paraId="5C0096F9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Full Name:</w:t>
            </w:r>
          </w:p>
          <w:p w14:paraId="1DACBF14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Email:</w:t>
            </w:r>
          </w:p>
          <w:p w14:paraId="072B15F8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Contact Number:</w:t>
            </w:r>
          </w:p>
          <w:p w14:paraId="1AF68B4F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Relationship to Member:</w:t>
            </w:r>
            <w:r>
              <w:rPr>
                <w:rFonts w:ascii="Arial" w:eastAsia="Arial" w:hAnsi="Arial" w:cs="Arial"/>
                <w:sz w:val="26"/>
                <w:szCs w:val="26"/>
              </w:rPr>
              <w:t> </w:t>
            </w:r>
          </w:p>
        </w:tc>
      </w:tr>
    </w:tbl>
    <w:p w14:paraId="008008EC" w14:textId="77777777" w:rsidR="00443D26" w:rsidRDefault="00443D26">
      <w:pPr>
        <w:pStyle w:val="LO-normal"/>
        <w:rPr>
          <w:rFonts w:ascii="Arial" w:eastAsia="Arial" w:hAnsi="Arial" w:cs="Arial"/>
          <w:sz w:val="15"/>
          <w:szCs w:val="15"/>
        </w:rPr>
      </w:pPr>
    </w:p>
    <w:p w14:paraId="4AE306FF" w14:textId="77777777" w:rsidR="00443D26" w:rsidRDefault="00443D26">
      <w:pPr>
        <w:pStyle w:val="LO-normal"/>
        <w:rPr>
          <w:rFonts w:ascii="Arial" w:eastAsia="Arial" w:hAnsi="Arial" w:cs="Arial"/>
          <w:sz w:val="15"/>
          <w:szCs w:val="15"/>
        </w:rPr>
      </w:pPr>
    </w:p>
    <w:p w14:paraId="093143CD" w14:textId="77777777" w:rsidR="00735A38" w:rsidRDefault="00735A38">
      <w:pPr>
        <w:pStyle w:val="LO-normal"/>
        <w:ind w:left="1" w:hanging="3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022291BE" w14:textId="77777777" w:rsidR="00735A38" w:rsidRDefault="00735A38">
      <w:pPr>
        <w:pStyle w:val="LO-normal"/>
        <w:ind w:left="1" w:hanging="3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76499B1F" w14:textId="77777777" w:rsidR="00735A38" w:rsidRDefault="00735A38">
      <w:pPr>
        <w:pStyle w:val="LO-normal"/>
        <w:ind w:left="1" w:hanging="3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688A5C36" w14:textId="77777777" w:rsidR="00735A38" w:rsidRDefault="00735A38">
      <w:pPr>
        <w:pStyle w:val="LO-normal"/>
        <w:ind w:left="1" w:hanging="3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70275F6F" w14:textId="77777777" w:rsidR="00735A38" w:rsidRDefault="00735A38">
      <w:pPr>
        <w:pStyle w:val="LO-normal"/>
        <w:ind w:left="1" w:hanging="3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59851A3D" w14:textId="77777777" w:rsidR="00735A38" w:rsidRDefault="00735A38">
      <w:pPr>
        <w:pStyle w:val="LO-normal"/>
        <w:ind w:left="1" w:hanging="3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2E0EEC85" w14:textId="77777777" w:rsidR="00735A38" w:rsidRDefault="00735A38">
      <w:pPr>
        <w:pStyle w:val="LO-normal"/>
        <w:ind w:left="1" w:hanging="3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14B02EF1" w14:textId="77777777" w:rsidR="00735A38" w:rsidRDefault="00735A38">
      <w:pPr>
        <w:pStyle w:val="LO-normal"/>
        <w:ind w:left="1" w:hanging="3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5C8D0F8D" w14:textId="77777777" w:rsidR="00735A38" w:rsidRDefault="00735A38">
      <w:pPr>
        <w:pStyle w:val="LO-normal"/>
        <w:ind w:left="1" w:hanging="3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02904680" w14:textId="4605835B" w:rsidR="00443D26" w:rsidRDefault="00735A38">
      <w:pPr>
        <w:pStyle w:val="LO-normal"/>
        <w:ind w:left="1" w:hanging="3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25"/>
          <w:szCs w:val="25"/>
          <w:u w:val="single"/>
        </w:rPr>
        <w:t xml:space="preserve">CONDITIONS OF </w:t>
      </w:r>
      <w:r>
        <w:rPr>
          <w:rFonts w:ascii="Arial" w:eastAsia="Arial" w:hAnsi="Arial" w:cs="Arial"/>
          <w:b/>
          <w:sz w:val="25"/>
          <w:szCs w:val="25"/>
          <w:u w:val="single"/>
        </w:rPr>
        <w:t>MEMBERSHIP:</w:t>
      </w:r>
      <w:r>
        <w:rPr>
          <w:rFonts w:ascii="Arial" w:eastAsia="Arial" w:hAnsi="Arial" w:cs="Arial"/>
          <w:b/>
          <w:sz w:val="25"/>
          <w:szCs w:val="25"/>
        </w:rPr>
        <w:br/>
      </w:r>
    </w:p>
    <w:p w14:paraId="73ED3D9E" w14:textId="77777777" w:rsidR="00443D26" w:rsidRDefault="00735A38">
      <w:pPr>
        <w:pStyle w:val="LO-normal"/>
        <w:ind w:left="1" w:hanging="3"/>
        <w:rPr>
          <w:rFonts w:ascii="Arial" w:eastAsia="Arial" w:hAnsi="Arial" w:cs="Arial"/>
          <w:b/>
          <w:color w:val="0000FE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z w:val="25"/>
          <w:szCs w:val="25"/>
        </w:rPr>
        <w:t>i</w:t>
      </w:r>
      <w:proofErr w:type="spellEnd"/>
      <w:r>
        <w:rPr>
          <w:rFonts w:ascii="Arial" w:eastAsia="Arial" w:hAnsi="Arial" w:cs="Arial"/>
          <w:b/>
          <w:sz w:val="25"/>
          <w:szCs w:val="25"/>
        </w:rPr>
        <w:t xml:space="preserve">) All memberships run from 01 January 2023 until 31 December 2023, regardless of when the membership is submitted. </w:t>
      </w:r>
      <w:r>
        <w:rPr>
          <w:rFonts w:ascii="Arial" w:eastAsia="Arial" w:hAnsi="Arial" w:cs="Arial"/>
          <w:b/>
          <w:sz w:val="25"/>
          <w:szCs w:val="25"/>
        </w:rPr>
        <w:br/>
      </w:r>
      <w:r>
        <w:rPr>
          <w:rFonts w:ascii="Arial" w:eastAsia="Arial" w:hAnsi="Arial" w:cs="Arial"/>
          <w:b/>
          <w:sz w:val="25"/>
          <w:szCs w:val="25"/>
        </w:rPr>
        <w:br/>
        <w:t>ii) Use of all club equipment is restricted to supervised club training times and only after a competency test has been completed.</w:t>
      </w:r>
    </w:p>
    <w:p w14:paraId="6F61BB2D" w14:textId="77777777" w:rsidR="00443D26" w:rsidRDefault="00443D26">
      <w:pPr>
        <w:pStyle w:val="LO-normal"/>
        <w:ind w:left="1" w:hanging="3"/>
        <w:rPr>
          <w:rFonts w:ascii="Arial" w:eastAsia="Arial" w:hAnsi="Arial" w:cs="Arial"/>
          <w:b/>
          <w:color w:val="0000FE"/>
          <w:sz w:val="36"/>
          <w:szCs w:val="36"/>
        </w:rPr>
      </w:pPr>
    </w:p>
    <w:p w14:paraId="1356A9F5" w14:textId="77777777" w:rsidR="00443D26" w:rsidRDefault="00735A38">
      <w:pPr>
        <w:pStyle w:val="LO-normal"/>
        <w:ind w:left="1" w:hanging="3"/>
        <w:rPr>
          <w:rFonts w:ascii="Arial" w:eastAsia="Arial" w:hAnsi="Arial" w:cs="Arial"/>
          <w:b/>
          <w:color w:val="0000FE"/>
          <w:sz w:val="36"/>
          <w:szCs w:val="36"/>
        </w:rPr>
      </w:pPr>
      <w:r>
        <w:rPr>
          <w:rFonts w:ascii="Arial" w:eastAsia="Arial" w:hAnsi="Arial" w:cs="Arial"/>
          <w:b/>
          <w:sz w:val="25"/>
          <w:szCs w:val="25"/>
        </w:rPr>
        <w:t xml:space="preserve">iii) You agree to abide by the rules of my club and National Governing Body including the codes of conduct and child welfare policy &amp; procedures. </w:t>
      </w:r>
    </w:p>
    <w:p w14:paraId="7EC2D22C" w14:textId="77777777" w:rsidR="00443D26" w:rsidRDefault="00443D26">
      <w:pPr>
        <w:pStyle w:val="LO-normal"/>
        <w:ind w:left="1" w:hanging="3"/>
        <w:rPr>
          <w:rFonts w:ascii="Arial" w:eastAsia="Arial" w:hAnsi="Arial" w:cs="Arial"/>
          <w:b/>
          <w:color w:val="0000FE"/>
          <w:sz w:val="36"/>
          <w:szCs w:val="36"/>
        </w:rPr>
      </w:pPr>
    </w:p>
    <w:p w14:paraId="1305EEB4" w14:textId="77777777" w:rsidR="00443D26" w:rsidRDefault="00443D26">
      <w:pPr>
        <w:pStyle w:val="LO-normal"/>
        <w:ind w:left="-2" w:firstLine="0"/>
        <w:rPr>
          <w:rFonts w:ascii="Arial" w:eastAsia="Arial" w:hAnsi="Arial" w:cs="Arial"/>
        </w:rPr>
      </w:pPr>
    </w:p>
    <w:p w14:paraId="65A327A9" w14:textId="77777777" w:rsidR="00443D26" w:rsidRDefault="00443D26">
      <w:pPr>
        <w:pStyle w:val="LO-normal"/>
        <w:ind w:left="1" w:hanging="3"/>
        <w:rPr>
          <w:rFonts w:ascii="Arial" w:eastAsia="Arial" w:hAnsi="Arial" w:cs="Arial"/>
          <w:sz w:val="28"/>
          <w:szCs w:val="28"/>
        </w:rPr>
      </w:pPr>
    </w:p>
    <w:p w14:paraId="3F35680B" w14:textId="7FF76CAF" w:rsidR="00443D26" w:rsidRDefault="00735A38">
      <w:pPr>
        <w:pStyle w:val="LO-normal"/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Please find the 2024</w:t>
      </w:r>
      <w:r>
        <w:rPr>
          <w:rFonts w:ascii="Arial" w:eastAsia="Arial" w:hAnsi="Arial" w:cs="Arial"/>
          <w:b/>
          <w:sz w:val="28"/>
          <w:szCs w:val="28"/>
        </w:rPr>
        <w:t xml:space="preserve"> membership fees below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b/>
          <w:sz w:val="28"/>
          <w:szCs w:val="28"/>
        </w:rPr>
        <w:br/>
        <w:t>As of 2024, we have changed our membership model and now only ask for contribution towards club training kit (£10) and the mandatory SLSGB insurance fee (£25).</w:t>
      </w:r>
    </w:p>
    <w:p w14:paraId="4E20A2AD" w14:textId="77777777" w:rsidR="00735A38" w:rsidRDefault="00735A38">
      <w:pPr>
        <w:pStyle w:val="LO-normal"/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00ACBE64" w14:textId="38956575" w:rsidR="00735A38" w:rsidRDefault="00735A38">
      <w:pPr>
        <w:pStyle w:val="LO-normal"/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Instead, we ask that our club members do their best to help raise funds for the club, with a suggested aim of £100.</w:t>
      </w:r>
    </w:p>
    <w:p w14:paraId="7EE54C2D" w14:textId="77777777" w:rsidR="00443D26" w:rsidRDefault="00443D26">
      <w:pPr>
        <w:pStyle w:val="LO-normal"/>
        <w:ind w:left="-2" w:firstLine="0"/>
        <w:rPr>
          <w:rFonts w:ascii="Arial" w:eastAsia="Arial" w:hAnsi="Arial" w:cs="Arial"/>
        </w:rPr>
      </w:pPr>
    </w:p>
    <w:tbl>
      <w:tblPr>
        <w:tblW w:w="8172" w:type="dxa"/>
        <w:jc w:val="center"/>
        <w:tblLayout w:type="fixed"/>
        <w:tblLook w:val="0000" w:firstRow="0" w:lastRow="0" w:firstColumn="0" w:lastColumn="0" w:noHBand="0" w:noVBand="0"/>
      </w:tblPr>
      <w:tblGrid>
        <w:gridCol w:w="3624"/>
        <w:gridCol w:w="1704"/>
        <w:gridCol w:w="1646"/>
        <w:gridCol w:w="1198"/>
      </w:tblGrid>
      <w:tr w:rsidR="00443D26" w14:paraId="48FFD24F" w14:textId="77777777">
        <w:trPr>
          <w:trHeight w:val="585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66EA" w14:textId="77777777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Membership Level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EF8F" w14:textId="77777777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SLSGB Registration Cost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FE8A" w14:textId="77777777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Club </w:t>
            </w:r>
            <w:r>
              <w:rPr>
                <w:rFonts w:ascii="Arial" w:eastAsia="Arial" w:hAnsi="Arial" w:cs="Arial"/>
                <w:b/>
              </w:rPr>
              <w:t>Membership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D9CF" w14:textId="77777777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Cost</w:t>
            </w:r>
          </w:p>
        </w:tc>
      </w:tr>
      <w:tr w:rsidR="00443D26" w14:paraId="288B7933" w14:textId="77777777">
        <w:trPr>
          <w:trHeight w:val="300"/>
          <w:jc w:val="center"/>
        </w:trPr>
        <w:tc>
          <w:tcPr>
            <w:tcW w:w="3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A9999"/>
            <w:vAlign w:val="center"/>
          </w:tcPr>
          <w:p w14:paraId="19340122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Full Member</w:t>
            </w:r>
          </w:p>
        </w:tc>
        <w:tc>
          <w:tcPr>
            <w:tcW w:w="1704" w:type="dxa"/>
            <w:vMerge w:val="restart"/>
            <w:tcBorders>
              <w:left w:val="single" w:sz="4" w:space="0" w:color="000000"/>
            </w:tcBorders>
            <w:shd w:val="clear" w:color="auto" w:fill="EA9999"/>
            <w:vAlign w:val="center"/>
          </w:tcPr>
          <w:p w14:paraId="7B1C466C" w14:textId="77777777" w:rsidR="00443D26" w:rsidRDefault="00443D26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</w:p>
          <w:p w14:paraId="06C68B9C" w14:textId="77777777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£25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A9999"/>
            <w:vAlign w:val="center"/>
          </w:tcPr>
          <w:p w14:paraId="09E68238" w14:textId="77777777" w:rsidR="00443D26" w:rsidRDefault="00443D26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</w:p>
          <w:p w14:paraId="6B1E47B4" w14:textId="15FA713D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bookmarkStart w:id="0" w:name="_heading=h.gjdgxs"/>
            <w:bookmarkEnd w:id="0"/>
            <w:r>
              <w:rPr>
                <w:rFonts w:ascii="Arial" w:eastAsia="Arial" w:hAnsi="Arial" w:cs="Arial"/>
              </w:rPr>
              <w:t>£10</w:t>
            </w:r>
          </w:p>
        </w:tc>
        <w:tc>
          <w:tcPr>
            <w:tcW w:w="11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vAlign w:val="center"/>
          </w:tcPr>
          <w:p w14:paraId="03B1A86D" w14:textId="77777777" w:rsidR="00443D26" w:rsidRDefault="00443D26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</w:p>
          <w:p w14:paraId="5196FD97" w14:textId="7DF6851E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£35</w:t>
            </w:r>
          </w:p>
        </w:tc>
      </w:tr>
      <w:tr w:rsidR="00443D26" w14:paraId="633EFAF1" w14:textId="77777777">
        <w:trPr>
          <w:trHeight w:val="320"/>
          <w:jc w:val="center"/>
        </w:trPr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A9999"/>
            <w:vAlign w:val="center"/>
          </w:tcPr>
          <w:p w14:paraId="09B57039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</w:tcBorders>
            <w:shd w:val="clear" w:color="auto" w:fill="EA9999"/>
            <w:vAlign w:val="center"/>
          </w:tcPr>
          <w:p w14:paraId="109EF441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A9999"/>
            <w:vAlign w:val="center"/>
          </w:tcPr>
          <w:p w14:paraId="3D0D2845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vAlign w:val="center"/>
          </w:tcPr>
          <w:p w14:paraId="3CCEC3EC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</w:tr>
      <w:tr w:rsidR="00443D26" w14:paraId="6EE90E1F" w14:textId="77777777">
        <w:trPr>
          <w:trHeight w:val="300"/>
          <w:jc w:val="center"/>
        </w:trPr>
        <w:tc>
          <w:tcPr>
            <w:tcW w:w="3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A9999"/>
            <w:vAlign w:val="center"/>
          </w:tcPr>
          <w:p w14:paraId="022DD0F6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Full Member (after 1st Sept)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9999"/>
            <w:vAlign w:val="center"/>
          </w:tcPr>
          <w:p w14:paraId="32B625F0" w14:textId="77777777" w:rsidR="00443D26" w:rsidRDefault="00443D26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</w:p>
          <w:p w14:paraId="10DA475A" w14:textId="77777777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£25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A9999"/>
            <w:vAlign w:val="center"/>
          </w:tcPr>
          <w:p w14:paraId="20F0060A" w14:textId="77777777" w:rsidR="00443D26" w:rsidRDefault="00443D26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</w:p>
          <w:p w14:paraId="332465E8" w14:textId="43D6F0D9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£1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1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vAlign w:val="center"/>
          </w:tcPr>
          <w:p w14:paraId="16663892" w14:textId="77777777" w:rsidR="00443D26" w:rsidRDefault="00443D26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</w:p>
          <w:p w14:paraId="6A94F0DC" w14:textId="6A1D7E4A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£3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443D26" w14:paraId="7963A42F" w14:textId="77777777">
        <w:trPr>
          <w:trHeight w:val="320"/>
          <w:jc w:val="center"/>
        </w:trPr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A9999"/>
            <w:vAlign w:val="center"/>
          </w:tcPr>
          <w:p w14:paraId="7DCFB22B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9999"/>
            <w:vAlign w:val="center"/>
          </w:tcPr>
          <w:p w14:paraId="23F32604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A9999"/>
            <w:vAlign w:val="center"/>
          </w:tcPr>
          <w:p w14:paraId="42062DD0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vAlign w:val="center"/>
          </w:tcPr>
          <w:p w14:paraId="02184D8C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</w:tr>
      <w:tr w:rsidR="00443D26" w14:paraId="5685F0E3" w14:textId="77777777">
        <w:trPr>
          <w:trHeight w:val="300"/>
          <w:jc w:val="center"/>
        </w:trPr>
        <w:tc>
          <w:tcPr>
            <w:tcW w:w="3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9CB9C"/>
            <w:vAlign w:val="center"/>
          </w:tcPr>
          <w:p w14:paraId="7E9EA558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Concession Member*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9CB9C"/>
            <w:vAlign w:val="center"/>
          </w:tcPr>
          <w:p w14:paraId="273A2512" w14:textId="77777777" w:rsidR="00443D26" w:rsidRDefault="00443D26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</w:p>
          <w:p w14:paraId="7CACE001" w14:textId="77777777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£25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9CB9C"/>
            <w:vAlign w:val="center"/>
          </w:tcPr>
          <w:p w14:paraId="0F1A769C" w14:textId="77777777" w:rsidR="00443D26" w:rsidRDefault="00443D26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</w:p>
          <w:p w14:paraId="0544F60C" w14:textId="3BEF1BD6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£10</w:t>
            </w:r>
          </w:p>
        </w:tc>
        <w:tc>
          <w:tcPr>
            <w:tcW w:w="11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vAlign w:val="center"/>
          </w:tcPr>
          <w:p w14:paraId="419FE6C0" w14:textId="77777777" w:rsidR="00443D26" w:rsidRDefault="00443D26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</w:p>
          <w:p w14:paraId="2E643D07" w14:textId="70D8E837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£35</w:t>
            </w:r>
          </w:p>
        </w:tc>
      </w:tr>
      <w:tr w:rsidR="00443D26" w14:paraId="03589F98" w14:textId="77777777">
        <w:trPr>
          <w:trHeight w:val="320"/>
          <w:jc w:val="center"/>
        </w:trPr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9CB9C"/>
            <w:vAlign w:val="center"/>
          </w:tcPr>
          <w:p w14:paraId="6B7708E8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9CB9C"/>
            <w:vAlign w:val="center"/>
          </w:tcPr>
          <w:p w14:paraId="509DA152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9CB9C"/>
            <w:vAlign w:val="center"/>
          </w:tcPr>
          <w:p w14:paraId="4A429623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vAlign w:val="center"/>
          </w:tcPr>
          <w:p w14:paraId="7786A443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</w:tr>
      <w:tr w:rsidR="00443D26" w14:paraId="6F629FCD" w14:textId="77777777">
        <w:trPr>
          <w:trHeight w:val="300"/>
          <w:jc w:val="center"/>
        </w:trPr>
        <w:tc>
          <w:tcPr>
            <w:tcW w:w="3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9CB9C"/>
            <w:vAlign w:val="center"/>
          </w:tcPr>
          <w:p w14:paraId="79EF4A6E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Concession Member (after 1st Sept)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9CB9C"/>
            <w:vAlign w:val="center"/>
          </w:tcPr>
          <w:p w14:paraId="6C075159" w14:textId="77777777" w:rsidR="00443D26" w:rsidRDefault="00443D26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</w:p>
          <w:p w14:paraId="6FC8B90B" w14:textId="77777777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£25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9CB9C"/>
            <w:vAlign w:val="center"/>
          </w:tcPr>
          <w:p w14:paraId="026FC2A0" w14:textId="77777777" w:rsidR="00443D26" w:rsidRDefault="00443D26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</w:p>
          <w:p w14:paraId="148A2FB2" w14:textId="5F0BADEB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£1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1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vAlign w:val="center"/>
          </w:tcPr>
          <w:p w14:paraId="145482A8" w14:textId="77777777" w:rsidR="00443D26" w:rsidRDefault="00443D26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</w:p>
          <w:p w14:paraId="092519FC" w14:textId="503408B7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£3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443D26" w14:paraId="3C8D9E44" w14:textId="77777777">
        <w:trPr>
          <w:trHeight w:val="320"/>
          <w:jc w:val="center"/>
        </w:trPr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9CB9C"/>
            <w:vAlign w:val="center"/>
          </w:tcPr>
          <w:p w14:paraId="359971B6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9CB9C"/>
            <w:vAlign w:val="center"/>
          </w:tcPr>
          <w:p w14:paraId="5AAC1EDE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9CB9C"/>
            <w:vAlign w:val="center"/>
          </w:tcPr>
          <w:p w14:paraId="18291CFE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vAlign w:val="center"/>
          </w:tcPr>
          <w:p w14:paraId="7C49F6CA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</w:tr>
      <w:tr w:rsidR="00443D26" w14:paraId="4C877A1D" w14:textId="77777777">
        <w:trPr>
          <w:trHeight w:val="300"/>
          <w:jc w:val="center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1FFD6C59" w14:textId="77777777" w:rsidR="00443D26" w:rsidRDefault="00735A38">
            <w:pPr>
              <w:pStyle w:val="LO-normal"/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Social Member/Supporter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58325D69" w14:textId="77777777" w:rsidR="00443D26" w:rsidRDefault="00443D26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</w:p>
          <w:p w14:paraId="1F365F23" w14:textId="77777777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£0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03EC7AF7" w14:textId="77777777" w:rsidR="00443D26" w:rsidRDefault="00443D26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</w:p>
          <w:p w14:paraId="22360084" w14:textId="729A563D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£10</w:t>
            </w:r>
          </w:p>
        </w:tc>
        <w:tc>
          <w:tcPr>
            <w:tcW w:w="11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0CBE96EE" w14:textId="77777777" w:rsidR="00443D26" w:rsidRDefault="00443D26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</w:p>
          <w:p w14:paraId="06B0ED2D" w14:textId="5303D1B4" w:rsidR="00443D26" w:rsidRDefault="00735A38">
            <w:pPr>
              <w:pStyle w:val="LO-normal"/>
              <w:widowControl w:val="0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£3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443D26" w14:paraId="1E202636" w14:textId="77777777">
        <w:trPr>
          <w:trHeight w:val="320"/>
          <w:jc w:val="center"/>
        </w:trPr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04648F2B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20D515ED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29B6EC82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699BEEAC" w14:textId="77777777" w:rsidR="00443D26" w:rsidRDefault="00443D26">
            <w:pPr>
              <w:pStyle w:val="LO-normal"/>
              <w:widowControl w:val="0"/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</w:tr>
    </w:tbl>
    <w:p w14:paraId="5266A468" w14:textId="77777777" w:rsidR="00443D26" w:rsidRDefault="00735A38">
      <w:pPr>
        <w:pStyle w:val="LO-normal"/>
        <w:ind w:hanging="2"/>
        <w:rPr>
          <w:rFonts w:ascii="Arial" w:eastAsia="Arial" w:hAnsi="Arial" w:cs="Arial"/>
          <w:color w:val="0000FE"/>
          <w:sz w:val="26"/>
          <w:szCs w:val="26"/>
        </w:rPr>
      </w:pPr>
      <w:r>
        <w:rPr>
          <w:rFonts w:ascii="Arial" w:eastAsia="Arial" w:hAnsi="Arial" w:cs="Arial"/>
          <w:color w:val="000000"/>
          <w:sz w:val="22"/>
          <w:szCs w:val="22"/>
        </w:rPr>
        <w:t>*Concession: Under 18, student or unemployed</w:t>
      </w:r>
      <w:r>
        <w:rPr>
          <w:rFonts w:ascii="Arial" w:eastAsia="Arial" w:hAnsi="Arial" w:cs="Arial"/>
          <w:color w:val="0000FE"/>
          <w:sz w:val="26"/>
          <w:szCs w:val="26"/>
        </w:rPr>
        <w:br/>
        <w:t> </w:t>
      </w:r>
    </w:p>
    <w:p w14:paraId="02EFFCCE" w14:textId="77777777" w:rsidR="00735A38" w:rsidRDefault="00735A38">
      <w:pPr>
        <w:pStyle w:val="LO-normal"/>
        <w:ind w:left="1" w:hanging="3"/>
        <w:jc w:val="both"/>
        <w:rPr>
          <w:rFonts w:ascii="Arial" w:eastAsia="Arial" w:hAnsi="Arial" w:cs="Arial"/>
          <w:b/>
          <w:sz w:val="26"/>
          <w:szCs w:val="26"/>
        </w:rPr>
      </w:pPr>
    </w:p>
    <w:p w14:paraId="71D24C12" w14:textId="77777777" w:rsidR="00735A38" w:rsidRDefault="00735A38">
      <w:pPr>
        <w:pStyle w:val="LO-normal"/>
        <w:ind w:left="1" w:hanging="3"/>
        <w:jc w:val="both"/>
        <w:rPr>
          <w:rFonts w:ascii="Arial" w:eastAsia="Arial" w:hAnsi="Arial" w:cs="Arial"/>
          <w:b/>
          <w:sz w:val="26"/>
          <w:szCs w:val="26"/>
        </w:rPr>
      </w:pPr>
    </w:p>
    <w:p w14:paraId="1501C91F" w14:textId="77777777" w:rsidR="00735A38" w:rsidRDefault="00735A38">
      <w:pPr>
        <w:pStyle w:val="LO-normal"/>
        <w:ind w:left="1" w:hanging="3"/>
        <w:jc w:val="both"/>
        <w:rPr>
          <w:rFonts w:ascii="Arial" w:eastAsia="Arial" w:hAnsi="Arial" w:cs="Arial"/>
          <w:b/>
          <w:sz w:val="26"/>
          <w:szCs w:val="26"/>
        </w:rPr>
      </w:pPr>
    </w:p>
    <w:p w14:paraId="4E42DFF0" w14:textId="77777777" w:rsidR="00735A38" w:rsidRDefault="00735A38">
      <w:pPr>
        <w:pStyle w:val="LO-normal"/>
        <w:ind w:left="1" w:hanging="3"/>
        <w:jc w:val="both"/>
        <w:rPr>
          <w:rFonts w:ascii="Arial" w:eastAsia="Arial" w:hAnsi="Arial" w:cs="Arial"/>
          <w:b/>
          <w:sz w:val="26"/>
          <w:szCs w:val="26"/>
        </w:rPr>
      </w:pPr>
    </w:p>
    <w:p w14:paraId="6E94BAED" w14:textId="77777777" w:rsidR="00735A38" w:rsidRDefault="00735A38">
      <w:pPr>
        <w:pStyle w:val="LO-normal"/>
        <w:ind w:left="1" w:hanging="3"/>
        <w:jc w:val="both"/>
        <w:rPr>
          <w:rFonts w:ascii="Arial" w:eastAsia="Arial" w:hAnsi="Arial" w:cs="Arial"/>
          <w:b/>
          <w:sz w:val="26"/>
          <w:szCs w:val="26"/>
        </w:rPr>
      </w:pPr>
    </w:p>
    <w:p w14:paraId="10D38E7D" w14:textId="77777777" w:rsidR="00735A38" w:rsidRDefault="00735A38">
      <w:pPr>
        <w:pStyle w:val="LO-normal"/>
        <w:ind w:left="1" w:hanging="3"/>
        <w:jc w:val="both"/>
        <w:rPr>
          <w:rFonts w:ascii="Arial" w:eastAsia="Arial" w:hAnsi="Arial" w:cs="Arial"/>
          <w:b/>
          <w:sz w:val="26"/>
          <w:szCs w:val="26"/>
        </w:rPr>
      </w:pPr>
    </w:p>
    <w:p w14:paraId="77DB6A43" w14:textId="77777777" w:rsidR="00735A38" w:rsidRDefault="00735A38">
      <w:pPr>
        <w:pStyle w:val="LO-normal"/>
        <w:ind w:left="1" w:hanging="3"/>
        <w:jc w:val="both"/>
        <w:rPr>
          <w:rFonts w:ascii="Arial" w:eastAsia="Arial" w:hAnsi="Arial" w:cs="Arial"/>
          <w:b/>
          <w:sz w:val="26"/>
          <w:szCs w:val="26"/>
        </w:rPr>
      </w:pPr>
    </w:p>
    <w:p w14:paraId="46BE0BDD" w14:textId="1F0E04D0" w:rsidR="00443D26" w:rsidRDefault="00735A38">
      <w:pPr>
        <w:pStyle w:val="LO-normal"/>
        <w:ind w:left="1" w:hanging="3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6"/>
          <w:szCs w:val="26"/>
        </w:rPr>
        <w:t>P</w:t>
      </w:r>
      <w:r>
        <w:rPr>
          <w:rFonts w:ascii="Arial" w:eastAsia="Arial" w:hAnsi="Arial" w:cs="Arial"/>
          <w:b/>
          <w:sz w:val="28"/>
          <w:szCs w:val="28"/>
        </w:rPr>
        <w:t xml:space="preserve">ayments made to ASLSC account. </w:t>
      </w:r>
      <w:r>
        <w:rPr>
          <w:rFonts w:ascii="Arial" w:eastAsia="Arial" w:hAnsi="Arial" w:cs="Arial"/>
          <w:b/>
          <w:sz w:val="28"/>
          <w:szCs w:val="28"/>
          <w:u w:val="single"/>
        </w:rPr>
        <w:t>Bank transfers only</w:t>
      </w:r>
    </w:p>
    <w:p w14:paraId="03D9EE36" w14:textId="77777777" w:rsidR="00443D26" w:rsidRDefault="00443D26">
      <w:pPr>
        <w:pStyle w:val="LO-normal"/>
        <w:ind w:left="1" w:hanging="3"/>
        <w:jc w:val="both"/>
        <w:rPr>
          <w:rFonts w:ascii="Arial" w:eastAsia="Arial" w:hAnsi="Arial" w:cs="Arial"/>
          <w:color w:val="0000FE"/>
          <w:sz w:val="28"/>
          <w:szCs w:val="28"/>
        </w:rPr>
      </w:pPr>
    </w:p>
    <w:p w14:paraId="5A9447AF" w14:textId="77777777" w:rsidR="00443D26" w:rsidRDefault="00735A38">
      <w:pPr>
        <w:pStyle w:val="LO-normal"/>
        <w:ind w:left="1" w:hanging="3"/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Aberdeen Surf Lifesaving Club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</w:r>
    </w:p>
    <w:p w14:paraId="058EFC04" w14:textId="77777777" w:rsidR="00443D26" w:rsidRDefault="00735A38">
      <w:pPr>
        <w:pStyle w:val="LO-normal"/>
        <w:ind w:left="1" w:hanging="3"/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Account number: </w:t>
      </w:r>
      <w:r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>00962342</w:t>
      </w:r>
      <w:r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br/>
      </w:r>
    </w:p>
    <w:p w14:paraId="5966C718" w14:textId="77777777" w:rsidR="00443D26" w:rsidRDefault="00735A38">
      <w:pPr>
        <w:pStyle w:val="LO-normal"/>
        <w:ind w:left="1" w:hanging="3"/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Sort Code: </w:t>
      </w:r>
      <w:r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>80-12-15</w:t>
      </w:r>
    </w:p>
    <w:p w14:paraId="56F0D2E9" w14:textId="77777777" w:rsidR="00443D26" w:rsidRDefault="00443D26">
      <w:pPr>
        <w:pStyle w:val="LO-normal"/>
        <w:ind w:left="1" w:hanging="3"/>
        <w:jc w:val="both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6FD823C3" w14:textId="77777777" w:rsidR="00443D26" w:rsidRDefault="00735A38">
      <w:pPr>
        <w:pStyle w:val="LO-normal"/>
        <w:ind w:left="1" w:hanging="3"/>
        <w:jc w:val="both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Please put your name and the year as the payment reference e.g. “John </w:t>
      </w:r>
      <w:r>
        <w:rPr>
          <w:rFonts w:ascii="Arial" w:eastAsia="Arial" w:hAnsi="Arial" w:cs="Arial"/>
          <w:b/>
          <w:color w:val="222222"/>
          <w:sz w:val="28"/>
          <w:szCs w:val="28"/>
        </w:rPr>
        <w:t>Smith 2024”</w:t>
      </w:r>
    </w:p>
    <w:p w14:paraId="51E0D7FD" w14:textId="77777777" w:rsidR="00443D26" w:rsidRDefault="00443D26">
      <w:pPr>
        <w:pStyle w:val="LO-normal"/>
        <w:ind w:left="1" w:hanging="3"/>
        <w:jc w:val="both"/>
        <w:rPr>
          <w:rFonts w:ascii="Arial" w:eastAsia="Arial" w:hAnsi="Arial" w:cs="Arial"/>
          <w:color w:val="0000FE"/>
          <w:sz w:val="26"/>
          <w:szCs w:val="26"/>
        </w:rPr>
      </w:pPr>
    </w:p>
    <w:p w14:paraId="39CAF155" w14:textId="7F1DBB67" w:rsidR="00443D26" w:rsidRDefault="00735A38">
      <w:pPr>
        <w:pStyle w:val="LO-normal"/>
        <w:ind w:left="1" w:hanging="3"/>
        <w:jc w:val="both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Please tick if you would like SLSGB to collect gift aid on your SLSGB membership fee  </w:t>
      </w:r>
      <w:r>
        <w:object w:dxaOrig="1440" w:dyaOrig="1440" w14:anchorId="12640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8.25pt;height:28.5pt" o:ole="">
            <v:imagedata r:id="rId8" o:title=""/>
          </v:shape>
          <w:control r:id="rId9" w:name="Check Box 1" w:shapeid="_x0000_i1029"/>
        </w:object>
      </w:r>
    </w:p>
    <w:p w14:paraId="39991D5A" w14:textId="77777777" w:rsidR="00443D26" w:rsidRDefault="00443D26">
      <w:pPr>
        <w:pStyle w:val="LO-normal"/>
        <w:ind w:left="1" w:hanging="3"/>
        <w:jc w:val="both"/>
        <w:rPr>
          <w:rFonts w:ascii="Arial" w:eastAsia="Arial" w:hAnsi="Arial" w:cs="Arial"/>
          <w:b/>
          <w:bCs/>
          <w:color w:val="0000FE"/>
          <w:sz w:val="26"/>
          <w:szCs w:val="26"/>
        </w:rPr>
      </w:pPr>
    </w:p>
    <w:p w14:paraId="4207C682" w14:textId="77777777" w:rsidR="00443D26" w:rsidRDefault="00735A38">
      <w:pPr>
        <w:pStyle w:val="LO-normal"/>
        <w:ind w:left="1" w:hanging="3"/>
        <w:jc w:val="both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By submitting this membership application form you give Aberdeen Surf Life Saving Club permission to handle your data and upload it to Surf Life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Saving GB.</w:t>
      </w:r>
    </w:p>
    <w:p w14:paraId="3F5747A3" w14:textId="77777777" w:rsidR="00443D26" w:rsidRDefault="00443D26">
      <w:pPr>
        <w:pStyle w:val="LO-normal"/>
        <w:ind w:firstLine="0"/>
        <w:jc w:val="both"/>
      </w:pPr>
    </w:p>
    <w:sectPr w:rsidR="00443D26">
      <w:footerReference w:type="even" r:id="rId10"/>
      <w:footerReference w:type="default" r:id="rId11"/>
      <w:pgSz w:w="12240" w:h="15840"/>
      <w:pgMar w:top="764" w:right="1800" w:bottom="765" w:left="1800" w:header="0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0BDC" w14:textId="77777777" w:rsidR="00735A38" w:rsidRDefault="00735A38">
      <w:pPr>
        <w:spacing w:line="240" w:lineRule="auto"/>
      </w:pPr>
      <w:r>
        <w:separator/>
      </w:r>
    </w:p>
  </w:endnote>
  <w:endnote w:type="continuationSeparator" w:id="0">
    <w:p w14:paraId="6AB18F12" w14:textId="77777777" w:rsidR="00735A38" w:rsidRDefault="00735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B70A" w14:textId="77777777" w:rsidR="00443D26" w:rsidRDefault="00443D26">
    <w:pPr>
      <w:pStyle w:val="LO-normal"/>
      <w:ind w:hanging="2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2F9C" w14:textId="77777777" w:rsidR="00443D26" w:rsidRDefault="00443D26">
    <w:pPr>
      <w:pStyle w:val="LO-normal"/>
      <w:ind w:hanging="2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3817" w14:textId="77777777" w:rsidR="00735A38" w:rsidRDefault="00735A38">
      <w:pPr>
        <w:spacing w:line="240" w:lineRule="auto"/>
      </w:pPr>
      <w:r>
        <w:separator/>
      </w:r>
    </w:p>
  </w:footnote>
  <w:footnote w:type="continuationSeparator" w:id="0">
    <w:p w14:paraId="799D2E53" w14:textId="77777777" w:rsidR="00735A38" w:rsidRDefault="00735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26"/>
    <w:rsid w:val="00443D26"/>
    <w:rsid w:val="007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73A1A4"/>
  <w15:docId w15:val="{B9DC4970-5D60-464D-8415-D33785C0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="-1" w:hanging="1"/>
      <w:textAlignment w:val="top"/>
      <w:outlineLvl w:val="0"/>
    </w:pPr>
    <w:rPr>
      <w:rFonts w:eastAsia="ヒラギノ角ゴ Pro W3"/>
      <w:color w:val="000000"/>
      <w:vertAlign w:val="subscript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LO-normal"/>
    <w:next w:val="BodyText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BodyText1">
    <w:name w:val="Body Text1"/>
    <w:basedOn w:val="LO-normal"/>
    <w:pPr>
      <w:spacing w:after="140" w:line="288" w:lineRule="auto"/>
    </w:pPr>
  </w:style>
  <w:style w:type="paragraph" w:styleId="List">
    <w:name w:val="List"/>
    <w:basedOn w:val="BodyText1"/>
    <w:rPr>
      <w:rFonts w:cs="Arial"/>
    </w:rPr>
  </w:style>
  <w:style w:type="paragraph" w:styleId="Caption">
    <w:name w:val="caption"/>
    <w:basedOn w:val="LO-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LO-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ind w:hanging="1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1">
    <w:name w:val="Header1"/>
    <w:qFormat/>
    <w:pPr>
      <w:tabs>
        <w:tab w:val="center" w:pos="4153"/>
        <w:tab w:val="right" w:pos="8306"/>
      </w:tabs>
      <w:spacing w:line="1" w:lineRule="atLeast"/>
      <w:ind w:left="-1" w:hanging="1"/>
      <w:textAlignment w:val="top"/>
      <w:outlineLvl w:val="0"/>
    </w:pPr>
    <w:rPr>
      <w:rFonts w:eastAsia="ヒラギノ角ゴ Pro W3"/>
      <w:color w:val="000000"/>
      <w:szCs w:val="20"/>
      <w:vertAlign w:val="subscript"/>
    </w:rPr>
  </w:style>
  <w:style w:type="paragraph" w:customStyle="1" w:styleId="FreeForm">
    <w:name w:val="Free Form"/>
    <w:qFormat/>
    <w:pPr>
      <w:spacing w:line="1" w:lineRule="atLeast"/>
      <w:ind w:left="-1" w:hanging="1"/>
      <w:textAlignment w:val="top"/>
      <w:outlineLvl w:val="0"/>
    </w:pPr>
    <w:rPr>
      <w:rFonts w:eastAsia="ヒラギノ角ゴ Pro W3"/>
      <w:color w:val="000000"/>
      <w:sz w:val="20"/>
      <w:szCs w:val="20"/>
      <w:vertAlign w:val="subscript"/>
    </w:rPr>
  </w:style>
  <w:style w:type="paragraph" w:customStyle="1" w:styleId="Subtitle1">
    <w:name w:val="Subtitle1"/>
    <w:qFormat/>
    <w:pPr>
      <w:spacing w:line="1" w:lineRule="atLeast"/>
      <w:ind w:left="-1" w:hanging="1"/>
      <w:jc w:val="center"/>
      <w:textAlignment w:val="top"/>
      <w:outlineLvl w:val="0"/>
    </w:pPr>
    <w:rPr>
      <w:rFonts w:ascii="Arial Bold" w:eastAsia="ヒラギノ角ゴ Pro W3" w:hAnsi="Arial Bold" w:cs="Arial Bold"/>
      <w:color w:val="000000"/>
      <w:sz w:val="32"/>
      <w:szCs w:val="20"/>
      <w:vertAlign w:val="subscript"/>
    </w:rPr>
  </w:style>
  <w:style w:type="paragraph" w:customStyle="1" w:styleId="BodyText21">
    <w:name w:val="Body Text 21"/>
    <w:qFormat/>
    <w:pPr>
      <w:spacing w:line="1" w:lineRule="atLeast"/>
      <w:ind w:left="-1" w:hanging="1"/>
      <w:textAlignment w:val="top"/>
      <w:outlineLvl w:val="0"/>
    </w:pPr>
    <w:rPr>
      <w:rFonts w:ascii="Arial" w:eastAsia="ヒラギノ角ゴ Pro W3" w:hAnsi="Arial" w:cs="Arial"/>
      <w:color w:val="000000"/>
      <w:sz w:val="20"/>
      <w:szCs w:val="20"/>
      <w:vertAlign w:val="subscript"/>
    </w:rPr>
  </w:style>
  <w:style w:type="paragraph" w:customStyle="1" w:styleId="BodyText10">
    <w:name w:val="Body Text1"/>
    <w:qFormat/>
    <w:pPr>
      <w:spacing w:line="1" w:lineRule="atLeast"/>
      <w:ind w:left="-1" w:hanging="1"/>
      <w:textAlignment w:val="top"/>
      <w:outlineLvl w:val="0"/>
    </w:pPr>
    <w:rPr>
      <w:rFonts w:ascii="Arial" w:eastAsia="ヒラギノ角ゴ Pro W3" w:hAnsi="Arial" w:cs="Arial"/>
      <w:color w:val="0000FE"/>
      <w:sz w:val="26"/>
      <w:szCs w:val="20"/>
      <w:vertAlign w:val="subscript"/>
      <w:lang w:val="en-US"/>
    </w:rPr>
  </w:style>
  <w:style w:type="paragraph" w:customStyle="1" w:styleId="TableContents">
    <w:name w:val="Table Contents"/>
    <w:basedOn w:val="LO-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LO-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LO-normal"/>
    <w:pPr>
      <w:suppressLineNumbers/>
      <w:tabs>
        <w:tab w:val="center" w:pos="4819"/>
        <w:tab w:val="right" w:pos="9638"/>
      </w:tabs>
    </w:p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vey_joe@yahoo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2YLYkd3j3X5KzXsIly6YmMqllA==">AMUW2mURzkoyohdlpPfmQ7EBNak+C5IvP6+pEdD/4hErKGHarbckHI0UcoOg3o0VdJoupp2nNC5FTEJgsFpQuPHxhc7PPs+md3h/IpymYG0M44ubEl4b/Z3bHeJlfbGodvJxAn7YUk0B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Fraser</dc:creator>
  <dc:description/>
  <cp:lastModifiedBy>Adam Rofe</cp:lastModifiedBy>
  <cp:revision>6</cp:revision>
  <dcterms:created xsi:type="dcterms:W3CDTF">2022-11-20T17:48:00Z</dcterms:created>
  <dcterms:modified xsi:type="dcterms:W3CDTF">2024-01-14T18:02:00Z</dcterms:modified>
  <dc:language>en-GB</dc:language>
</cp:coreProperties>
</file>